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60"/>
        <w:gridCol w:w="3369"/>
        <w:gridCol w:w="1083"/>
      </w:tblGrid>
      <w:tr w:rsidR="002C018B" w14:paraId="6B4D79B2" w14:textId="77777777" w:rsidTr="002C018B">
        <w:tc>
          <w:tcPr>
            <w:tcW w:w="704" w:type="dxa"/>
          </w:tcPr>
          <w:p w14:paraId="2DA96C2E" w14:textId="5CCB467D" w:rsidR="002C018B" w:rsidRDefault="002C018B">
            <w:r>
              <w:t>S No.</w:t>
            </w:r>
          </w:p>
        </w:tc>
        <w:tc>
          <w:tcPr>
            <w:tcW w:w="3860" w:type="dxa"/>
          </w:tcPr>
          <w:p w14:paraId="57A7E365" w14:textId="17C118FF" w:rsidR="002C018B" w:rsidRDefault="002C018B">
            <w:r>
              <w:t>Topic Name</w:t>
            </w:r>
          </w:p>
        </w:tc>
        <w:tc>
          <w:tcPr>
            <w:tcW w:w="3369" w:type="dxa"/>
          </w:tcPr>
          <w:p w14:paraId="5ECB8CDB" w14:textId="68EA4B8E" w:rsidR="002C018B" w:rsidRDefault="002C018B">
            <w:r>
              <w:t>Author Name</w:t>
            </w:r>
          </w:p>
        </w:tc>
        <w:tc>
          <w:tcPr>
            <w:tcW w:w="1083" w:type="dxa"/>
          </w:tcPr>
          <w:p w14:paraId="41E78E5E" w14:textId="018F3C16" w:rsidR="002C018B" w:rsidRDefault="002C018B">
            <w:r>
              <w:t>Page No</w:t>
            </w:r>
          </w:p>
        </w:tc>
      </w:tr>
      <w:tr w:rsidR="002C018B" w14:paraId="16928FFB" w14:textId="77777777" w:rsidTr="002C018B">
        <w:tc>
          <w:tcPr>
            <w:tcW w:w="704" w:type="dxa"/>
          </w:tcPr>
          <w:p w14:paraId="1642A1CB" w14:textId="35E567E3" w:rsidR="002C018B" w:rsidRDefault="002C018B">
            <w:r>
              <w:t>1</w:t>
            </w:r>
          </w:p>
        </w:tc>
        <w:tc>
          <w:tcPr>
            <w:tcW w:w="3860" w:type="dxa"/>
          </w:tcPr>
          <w:p w14:paraId="1545B39A" w14:textId="08150D1F" w:rsidR="002C018B" w:rsidRDefault="002C018B">
            <w:r>
              <w:t>Jurisprudence and its sources of law</w:t>
            </w:r>
          </w:p>
        </w:tc>
        <w:tc>
          <w:tcPr>
            <w:tcW w:w="3369" w:type="dxa"/>
          </w:tcPr>
          <w:p w14:paraId="2E07E008" w14:textId="568838D0" w:rsidR="002C018B" w:rsidRDefault="002C018B">
            <w:proofErr w:type="spellStart"/>
            <w:r>
              <w:t>Dr.</w:t>
            </w:r>
            <w:proofErr w:type="spellEnd"/>
            <w:r>
              <w:t xml:space="preserve"> Tina</w:t>
            </w:r>
          </w:p>
        </w:tc>
        <w:tc>
          <w:tcPr>
            <w:tcW w:w="1083" w:type="dxa"/>
          </w:tcPr>
          <w:p w14:paraId="7F2A5883" w14:textId="1BD2DE95" w:rsidR="002C018B" w:rsidRDefault="002C018B">
            <w:r>
              <w:t>1-8</w:t>
            </w:r>
          </w:p>
        </w:tc>
      </w:tr>
      <w:tr w:rsidR="002C018B" w14:paraId="72AB2D31" w14:textId="77777777" w:rsidTr="002C018B">
        <w:tc>
          <w:tcPr>
            <w:tcW w:w="704" w:type="dxa"/>
          </w:tcPr>
          <w:p w14:paraId="0FAA435D" w14:textId="03B1B673" w:rsidR="002C018B" w:rsidRDefault="002C018B">
            <w:r>
              <w:t>2</w:t>
            </w:r>
          </w:p>
        </w:tc>
        <w:tc>
          <w:tcPr>
            <w:tcW w:w="3860" w:type="dxa"/>
          </w:tcPr>
          <w:p w14:paraId="11E6FC96" w14:textId="7ACDC1C5" w:rsidR="002C018B" w:rsidRDefault="002C018B">
            <w:r>
              <w:t>Constitutionalism and Marks Ideology</w:t>
            </w:r>
          </w:p>
        </w:tc>
        <w:tc>
          <w:tcPr>
            <w:tcW w:w="3369" w:type="dxa"/>
          </w:tcPr>
          <w:p w14:paraId="6574CA00" w14:textId="435EBA7F" w:rsidR="002C018B" w:rsidRDefault="002C018B">
            <w:proofErr w:type="spellStart"/>
            <w:r>
              <w:t>Dr.</w:t>
            </w:r>
            <w:proofErr w:type="spellEnd"/>
            <w:r>
              <w:t xml:space="preserve"> Sumit Agarwal</w:t>
            </w:r>
          </w:p>
        </w:tc>
        <w:tc>
          <w:tcPr>
            <w:tcW w:w="1083" w:type="dxa"/>
          </w:tcPr>
          <w:p w14:paraId="4C765517" w14:textId="7E178D15" w:rsidR="002C018B" w:rsidRDefault="002C018B">
            <w:r>
              <w:t>9-16</w:t>
            </w:r>
          </w:p>
        </w:tc>
      </w:tr>
      <w:tr w:rsidR="002C018B" w14:paraId="2B9FE471" w14:textId="77777777" w:rsidTr="002C018B">
        <w:tc>
          <w:tcPr>
            <w:tcW w:w="704" w:type="dxa"/>
          </w:tcPr>
          <w:p w14:paraId="2BF1A8D6" w14:textId="688C67AC" w:rsidR="002C018B" w:rsidRDefault="002C018B">
            <w:r>
              <w:t>3</w:t>
            </w:r>
          </w:p>
        </w:tc>
        <w:tc>
          <w:tcPr>
            <w:tcW w:w="3860" w:type="dxa"/>
          </w:tcPr>
          <w:p w14:paraId="70E6F347" w14:textId="1FF7FF5C" w:rsidR="002C018B" w:rsidRDefault="002C018B">
            <w:r>
              <w:t xml:space="preserve">Juristic Personality, State and </w:t>
            </w:r>
            <w:proofErr w:type="spellStart"/>
            <w:r>
              <w:t>Soverignity</w:t>
            </w:r>
            <w:proofErr w:type="spellEnd"/>
          </w:p>
        </w:tc>
        <w:tc>
          <w:tcPr>
            <w:tcW w:w="3369" w:type="dxa"/>
          </w:tcPr>
          <w:p w14:paraId="670FED51" w14:textId="57871244" w:rsidR="002C018B" w:rsidRDefault="002C018B">
            <w:r>
              <w:t>Ms. Heena Parveen</w:t>
            </w:r>
          </w:p>
        </w:tc>
        <w:tc>
          <w:tcPr>
            <w:tcW w:w="1083" w:type="dxa"/>
          </w:tcPr>
          <w:p w14:paraId="69102672" w14:textId="20733D91" w:rsidR="002C018B" w:rsidRDefault="002C018B">
            <w:r>
              <w:t>17-25</w:t>
            </w:r>
          </w:p>
        </w:tc>
      </w:tr>
      <w:tr w:rsidR="002C018B" w14:paraId="1B529640" w14:textId="77777777" w:rsidTr="002C018B">
        <w:tc>
          <w:tcPr>
            <w:tcW w:w="704" w:type="dxa"/>
          </w:tcPr>
          <w:p w14:paraId="300B94A6" w14:textId="000DAB9C" w:rsidR="002C018B" w:rsidRDefault="002C018B">
            <w:r>
              <w:t>4</w:t>
            </w:r>
          </w:p>
        </w:tc>
        <w:tc>
          <w:tcPr>
            <w:tcW w:w="3860" w:type="dxa"/>
          </w:tcPr>
          <w:p w14:paraId="475276BA" w14:textId="32CC1616" w:rsidR="002C018B" w:rsidRDefault="002C018B">
            <w:r>
              <w:t>Analytical School</w:t>
            </w:r>
          </w:p>
        </w:tc>
        <w:tc>
          <w:tcPr>
            <w:tcW w:w="3369" w:type="dxa"/>
          </w:tcPr>
          <w:p w14:paraId="41A18FEB" w14:textId="4282C903" w:rsidR="002C018B" w:rsidRDefault="002C018B">
            <w:r>
              <w:t>Ms. Shreya Goswami</w:t>
            </w:r>
          </w:p>
        </w:tc>
        <w:tc>
          <w:tcPr>
            <w:tcW w:w="1083" w:type="dxa"/>
          </w:tcPr>
          <w:p w14:paraId="6E1AF5BF" w14:textId="589B5E6E" w:rsidR="002C018B" w:rsidRDefault="002C018B">
            <w:r>
              <w:t>26-38</w:t>
            </w:r>
          </w:p>
        </w:tc>
      </w:tr>
      <w:tr w:rsidR="002C018B" w14:paraId="53EC4B14" w14:textId="77777777" w:rsidTr="002C018B">
        <w:tc>
          <w:tcPr>
            <w:tcW w:w="704" w:type="dxa"/>
          </w:tcPr>
          <w:p w14:paraId="4A5AE473" w14:textId="5B8298DF" w:rsidR="002C018B" w:rsidRDefault="002C018B">
            <w:r>
              <w:t>5</w:t>
            </w:r>
          </w:p>
        </w:tc>
        <w:tc>
          <w:tcPr>
            <w:tcW w:w="3860" w:type="dxa"/>
          </w:tcPr>
          <w:p w14:paraId="1BFAE965" w14:textId="7790742C" w:rsidR="002C018B" w:rsidRDefault="002C018B">
            <w:r>
              <w:t>Historical School</w:t>
            </w:r>
          </w:p>
        </w:tc>
        <w:tc>
          <w:tcPr>
            <w:tcW w:w="3369" w:type="dxa"/>
          </w:tcPr>
          <w:p w14:paraId="03D88476" w14:textId="60025778" w:rsidR="002C018B" w:rsidRDefault="002C018B">
            <w:proofErr w:type="spellStart"/>
            <w:r>
              <w:t>Dr.</w:t>
            </w:r>
            <w:proofErr w:type="spellEnd"/>
            <w:r>
              <w:t xml:space="preserve"> Neetu N</w:t>
            </w:r>
            <w:r w:rsidR="002A3021">
              <w:t>arula</w:t>
            </w:r>
          </w:p>
        </w:tc>
        <w:tc>
          <w:tcPr>
            <w:tcW w:w="1083" w:type="dxa"/>
          </w:tcPr>
          <w:p w14:paraId="245E6242" w14:textId="603892F1" w:rsidR="002C018B" w:rsidRDefault="002A3021">
            <w:r>
              <w:t>39-52</w:t>
            </w:r>
          </w:p>
        </w:tc>
      </w:tr>
      <w:tr w:rsidR="002C018B" w14:paraId="4CCC4F66" w14:textId="77777777" w:rsidTr="002C018B">
        <w:tc>
          <w:tcPr>
            <w:tcW w:w="704" w:type="dxa"/>
          </w:tcPr>
          <w:p w14:paraId="2B091496" w14:textId="756A14A5" w:rsidR="002C018B" w:rsidRDefault="002A3021">
            <w:r>
              <w:t>6</w:t>
            </w:r>
          </w:p>
        </w:tc>
        <w:tc>
          <w:tcPr>
            <w:tcW w:w="3860" w:type="dxa"/>
          </w:tcPr>
          <w:p w14:paraId="16677B90" w14:textId="4FB73E50" w:rsidR="002C018B" w:rsidRDefault="002A3021">
            <w:r>
              <w:t>Sociological School</w:t>
            </w:r>
          </w:p>
        </w:tc>
        <w:tc>
          <w:tcPr>
            <w:tcW w:w="3369" w:type="dxa"/>
          </w:tcPr>
          <w:p w14:paraId="1AFBF837" w14:textId="059AEE47" w:rsidR="002C018B" w:rsidRDefault="002A3021">
            <w:proofErr w:type="spellStart"/>
            <w:r>
              <w:t>Dr.</w:t>
            </w:r>
            <w:proofErr w:type="spellEnd"/>
            <w:r>
              <w:t xml:space="preserve"> Ankur Sharma</w:t>
            </w:r>
          </w:p>
        </w:tc>
        <w:tc>
          <w:tcPr>
            <w:tcW w:w="1083" w:type="dxa"/>
          </w:tcPr>
          <w:p w14:paraId="4F6E1299" w14:textId="6A3A4074" w:rsidR="002C018B" w:rsidRDefault="002A3021">
            <w:r>
              <w:t>53-61</w:t>
            </w:r>
          </w:p>
        </w:tc>
      </w:tr>
      <w:tr w:rsidR="002C018B" w14:paraId="22ED9784" w14:textId="77777777" w:rsidTr="002C018B">
        <w:tc>
          <w:tcPr>
            <w:tcW w:w="704" w:type="dxa"/>
          </w:tcPr>
          <w:p w14:paraId="550ED166" w14:textId="57C78319" w:rsidR="002C018B" w:rsidRDefault="002A3021">
            <w:r>
              <w:t>7</w:t>
            </w:r>
          </w:p>
        </w:tc>
        <w:tc>
          <w:tcPr>
            <w:tcW w:w="3860" w:type="dxa"/>
          </w:tcPr>
          <w:p w14:paraId="34840BA0" w14:textId="56263B8A" w:rsidR="002C018B" w:rsidRDefault="002A3021">
            <w:r>
              <w:t>Realistic School</w:t>
            </w:r>
          </w:p>
        </w:tc>
        <w:tc>
          <w:tcPr>
            <w:tcW w:w="3369" w:type="dxa"/>
          </w:tcPr>
          <w:p w14:paraId="48BEBD3C" w14:textId="2A35305C" w:rsidR="002C018B" w:rsidRDefault="002A3021">
            <w:proofErr w:type="spellStart"/>
            <w:r>
              <w:t>Dr.</w:t>
            </w:r>
            <w:proofErr w:type="spellEnd"/>
            <w:r>
              <w:t xml:space="preserve"> Priti Ramani </w:t>
            </w:r>
            <w:proofErr w:type="spellStart"/>
            <w:r>
              <w:t>Naiyyar</w:t>
            </w:r>
            <w:proofErr w:type="spellEnd"/>
          </w:p>
        </w:tc>
        <w:tc>
          <w:tcPr>
            <w:tcW w:w="1083" w:type="dxa"/>
          </w:tcPr>
          <w:p w14:paraId="586E84E8" w14:textId="69ECC490" w:rsidR="002C018B" w:rsidRDefault="002A3021">
            <w:r>
              <w:t>62-67</w:t>
            </w:r>
          </w:p>
        </w:tc>
      </w:tr>
      <w:tr w:rsidR="002A3021" w14:paraId="32F99E9F" w14:textId="77777777" w:rsidTr="002C018B">
        <w:tc>
          <w:tcPr>
            <w:tcW w:w="704" w:type="dxa"/>
          </w:tcPr>
          <w:p w14:paraId="65378A6A" w14:textId="3561411C" w:rsidR="002A3021" w:rsidRDefault="002A3021">
            <w:r>
              <w:t>8</w:t>
            </w:r>
          </w:p>
        </w:tc>
        <w:tc>
          <w:tcPr>
            <w:tcW w:w="3860" w:type="dxa"/>
          </w:tcPr>
          <w:p w14:paraId="1EC5EB63" w14:textId="756F4BAF" w:rsidR="002A3021" w:rsidRDefault="002A3021">
            <w:r>
              <w:t>Natural School</w:t>
            </w:r>
          </w:p>
        </w:tc>
        <w:tc>
          <w:tcPr>
            <w:tcW w:w="3369" w:type="dxa"/>
          </w:tcPr>
          <w:p w14:paraId="29E3F781" w14:textId="4912E1ED" w:rsidR="002A3021" w:rsidRDefault="002A3021">
            <w:r>
              <w:t>Ms. Priyanka Nair</w:t>
            </w:r>
          </w:p>
        </w:tc>
        <w:tc>
          <w:tcPr>
            <w:tcW w:w="1083" w:type="dxa"/>
          </w:tcPr>
          <w:p w14:paraId="299ACEBB" w14:textId="372C19B5" w:rsidR="002A3021" w:rsidRDefault="002A3021">
            <w:r>
              <w:t>67-72</w:t>
            </w:r>
          </w:p>
        </w:tc>
      </w:tr>
      <w:tr w:rsidR="002A3021" w14:paraId="5F2BE338" w14:textId="77777777" w:rsidTr="002C018B">
        <w:tc>
          <w:tcPr>
            <w:tcW w:w="704" w:type="dxa"/>
          </w:tcPr>
          <w:p w14:paraId="2D470691" w14:textId="31E2FC63" w:rsidR="002A3021" w:rsidRDefault="002A3021">
            <w:r>
              <w:t>9</w:t>
            </w:r>
          </w:p>
        </w:tc>
        <w:tc>
          <w:tcPr>
            <w:tcW w:w="3860" w:type="dxa"/>
          </w:tcPr>
          <w:p w14:paraId="18D3A31F" w14:textId="2305CB3C" w:rsidR="002A3021" w:rsidRDefault="002A3021">
            <w:r>
              <w:t>Rights and Duties</w:t>
            </w:r>
          </w:p>
        </w:tc>
        <w:tc>
          <w:tcPr>
            <w:tcW w:w="3369" w:type="dxa"/>
          </w:tcPr>
          <w:p w14:paraId="0A25A9D1" w14:textId="23B3BDC3" w:rsidR="002A3021" w:rsidRDefault="002A3021">
            <w:r>
              <w:t>Ms. Vibha Bandhu</w:t>
            </w:r>
          </w:p>
        </w:tc>
        <w:tc>
          <w:tcPr>
            <w:tcW w:w="1083" w:type="dxa"/>
          </w:tcPr>
          <w:p w14:paraId="61F06A53" w14:textId="4FFA4C7B" w:rsidR="002A3021" w:rsidRDefault="002A3021">
            <w:r>
              <w:t>73-82</w:t>
            </w:r>
          </w:p>
        </w:tc>
      </w:tr>
      <w:tr w:rsidR="002A3021" w14:paraId="732F5C39" w14:textId="77777777" w:rsidTr="002C018B">
        <w:tc>
          <w:tcPr>
            <w:tcW w:w="704" w:type="dxa"/>
          </w:tcPr>
          <w:p w14:paraId="31B8B8DB" w14:textId="6282495A" w:rsidR="002A3021" w:rsidRDefault="002A3021">
            <w:r>
              <w:t>10</w:t>
            </w:r>
          </w:p>
        </w:tc>
        <w:tc>
          <w:tcPr>
            <w:tcW w:w="3860" w:type="dxa"/>
          </w:tcPr>
          <w:p w14:paraId="16987769" w14:textId="6C30CC63" w:rsidR="002A3021" w:rsidRDefault="002A3021">
            <w:r>
              <w:t>Administration of Justice</w:t>
            </w:r>
          </w:p>
        </w:tc>
        <w:tc>
          <w:tcPr>
            <w:tcW w:w="3369" w:type="dxa"/>
          </w:tcPr>
          <w:p w14:paraId="7229C66A" w14:textId="41839C82" w:rsidR="002A3021" w:rsidRDefault="002A3021">
            <w:r>
              <w:t xml:space="preserve">Ms. </w:t>
            </w:r>
            <w:proofErr w:type="spellStart"/>
            <w:r>
              <w:t>Sharddha</w:t>
            </w:r>
            <w:proofErr w:type="spellEnd"/>
            <w:r>
              <w:t xml:space="preserve"> Oberoi</w:t>
            </w:r>
          </w:p>
        </w:tc>
        <w:tc>
          <w:tcPr>
            <w:tcW w:w="1083" w:type="dxa"/>
          </w:tcPr>
          <w:p w14:paraId="47ADD774" w14:textId="48822DE7" w:rsidR="002A3021" w:rsidRDefault="002A3021">
            <w:r>
              <w:t>83-92</w:t>
            </w:r>
          </w:p>
        </w:tc>
      </w:tr>
    </w:tbl>
    <w:p w14:paraId="2AADAF2C" w14:textId="77777777" w:rsidR="00636CE3" w:rsidRDefault="00636CE3"/>
    <w:sectPr w:rsidR="00636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F5"/>
    <w:rsid w:val="002521F5"/>
    <w:rsid w:val="002A3021"/>
    <w:rsid w:val="002C018B"/>
    <w:rsid w:val="0063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1957"/>
  <w15:chartTrackingRefBased/>
  <w15:docId w15:val="{BA73D4B9-70A9-4A11-B4A3-70696F6C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PINTU KUMAR MEHTA</dc:creator>
  <cp:keywords/>
  <dc:description/>
  <cp:lastModifiedBy>PINTU KUMAR MEHTA</cp:lastModifiedBy>
  <cp:revision>2</cp:revision>
  <dcterms:created xsi:type="dcterms:W3CDTF">2024-06-03T14:00:00Z</dcterms:created>
  <dcterms:modified xsi:type="dcterms:W3CDTF">2024-06-03T14:18:00Z</dcterms:modified>
</cp:coreProperties>
</file>